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AB" w:rsidRDefault="006C3BAB" w:rsidP="006C3BA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b/>
          <w:color w:val="000000"/>
          <w:sz w:val="32"/>
          <w:szCs w:val="32"/>
          <w:u w:val="single"/>
        </w:rPr>
        <w:t>SADAA Meeting Minutes September 11</w:t>
      </w:r>
      <w:r>
        <w:rPr>
          <w:rFonts w:ascii="Trebuchet MS" w:eastAsia="Batang" w:hAnsi="Trebuchet MS" w:cs="Tahoma"/>
          <w:b/>
          <w:color w:val="000000"/>
          <w:sz w:val="32"/>
          <w:szCs w:val="32"/>
          <w:u w:val="single"/>
          <w:vertAlign w:val="superscript"/>
        </w:rPr>
        <w:t>th</w:t>
      </w:r>
      <w:r>
        <w:rPr>
          <w:rFonts w:ascii="Trebuchet MS" w:eastAsia="Batang" w:hAnsi="Trebuchet MS" w:cs="Tahoma"/>
          <w:b/>
          <w:color w:val="000000"/>
          <w:sz w:val="32"/>
          <w:szCs w:val="32"/>
          <w:u w:val="single"/>
        </w:rPr>
        <w:t xml:space="preserve"> 2018</w:t>
      </w:r>
    </w:p>
    <w:p w:rsidR="006C3BAB" w:rsidRDefault="006C3BAB" w:rsidP="006C3BA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b/>
          <w:color w:val="000000"/>
          <w:sz w:val="32"/>
          <w:szCs w:val="32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Call to order – 12:12pm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Minutes</w:t>
      </w:r>
    </w:p>
    <w:p w:rsidR="006C3BAB" w:rsidRDefault="006C3BAB" w:rsidP="006C3BA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Approve Secretary minutes – none (First meeting)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Committee Reports (Committee of 3 or more people would be great)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In need of a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>Volunteer Committee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to come up with an idea for a group volunteering for the fall semester. We also need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>collaboration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with another club. Feel free to find volunteer ideas that would need a group of people of at least 6 or more.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In order for us to receive our $400 next semester, we need to volunteer and have collaboration with another club this semester.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In need of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>Fundraiser Committee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to come up with fundraising ideas for the Fall Semester to earn some extra money. (More money = awesome pinning ceremony, go out to eat, etc.)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In need of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>T-shirt design Committee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for the class. Once a design has been chosen by the class, we will put the design on a t-shirt and wear them at Dental Conferences and in our SADAA meetings! (Anyone can take part in the SADAA meetings, not just the officers.)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In need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 xml:space="preserve">of ADAA T-shirt design Contest Committee </w:t>
      </w:r>
      <w:r>
        <w:rPr>
          <w:rFonts w:ascii="Trebuchet MS" w:eastAsia="Batang" w:hAnsi="Trebuchet MS" w:cs="Tahoma"/>
          <w:color w:val="000000"/>
          <w:sz w:val="20"/>
          <w:szCs w:val="20"/>
        </w:rPr>
        <w:t>to come up with an idea of design to win! Winner of design will be able to sell the winning t-shirt and receive free t-shirts from ADAA.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In need of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>Pinning Ceremony Committee / Media Committee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to research decorations and food for our graduation ceremony in July 2019. Media Committee would take pictures / create a slideshow for our ceremony.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8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lastRenderedPageBreak/>
        <w:t xml:space="preserve">In need of a </w:t>
      </w:r>
      <w:r>
        <w:rPr>
          <w:rFonts w:ascii="Trebuchet MS" w:eastAsia="Batang" w:hAnsi="Trebuchet MS" w:cs="Tahoma"/>
          <w:b/>
          <w:color w:val="000000"/>
          <w:sz w:val="20"/>
          <w:szCs w:val="20"/>
          <w:u w:val="single"/>
        </w:rPr>
        <w:t>Food Drive Committee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to create a unique and creative box that will then be loaded with food for the food bank.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numPr>
          <w:ilvl w:val="1"/>
          <w:numId w:val="8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There is a contest for the most creative box AND the most food items within the box. Winner of each will receive funding in their club accounts.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Please let Payton know if you would like to be part of a committee(s). (Facebook, cell # (319) 830-9605, email </w:t>
      </w:r>
      <w:hyperlink r:id="rId5" w:history="1">
        <w:r>
          <w:rPr>
            <w:rStyle w:val="Hyperlink"/>
            <w:rFonts w:ascii="Trebuchet MS" w:eastAsia="Batang" w:hAnsi="Trebuchet MS" w:cs="Tahoma"/>
            <w:sz w:val="20"/>
            <w:szCs w:val="20"/>
          </w:rPr>
          <w:t>payton.heidemann@hawkeyecollege.edu</w:t>
        </w:r>
      </w:hyperlink>
      <w:r>
        <w:rPr>
          <w:rFonts w:ascii="Trebuchet MS" w:eastAsia="Batang" w:hAnsi="Trebuchet MS" w:cs="Tahoma"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Trebuchet MS" w:eastAsia="Batang" w:hAnsi="Trebuchet MS" w:cs="Tahoma"/>
          <w:b/>
          <w:color w:val="000000"/>
          <w:sz w:val="32"/>
          <w:szCs w:val="32"/>
        </w:rPr>
        <w:t>I encourage everyone to join at least ONE committee!! We can’t do it without you guys!!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b/>
          <w:color w:val="000000"/>
          <w:sz w:val="32"/>
          <w:szCs w:val="32"/>
        </w:rPr>
        <w:t> </w:t>
      </w:r>
    </w:p>
    <w:p w:rsidR="006C3BAB" w:rsidRDefault="006C3BAB" w:rsidP="006C3BAB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proofErr w:type="gramStart"/>
      <w:r>
        <w:rPr>
          <w:rFonts w:ascii="Trebuchet MS" w:eastAsia="Batang" w:hAnsi="Trebuchet MS" w:cs="Tahoma"/>
          <w:color w:val="000000"/>
          <w:sz w:val="20"/>
          <w:szCs w:val="20"/>
        </w:rPr>
        <w:t>This</w:t>
      </w:r>
      <w:proofErr w:type="gramEnd"/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is where you would join a committee, meet with your committee, communicate and share ideas to create a successful semester!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b/>
          <w:color w:val="000000"/>
          <w:sz w:val="32"/>
          <w:szCs w:val="32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Unfinished Business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10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Determine Committees. Again, please contact Payton (Facebook, cell #, or email.) Or any of the SADAA officers.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New Business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1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SADAA meetings with be held every 2</w:t>
      </w:r>
      <w:r>
        <w:rPr>
          <w:rFonts w:ascii="Trebuchet MS" w:eastAsia="Batang" w:hAnsi="Trebuchet MS" w:cs="Tahoma"/>
          <w:color w:val="000000"/>
          <w:sz w:val="20"/>
          <w:szCs w:val="20"/>
          <w:vertAlign w:val="superscript"/>
        </w:rPr>
        <w:t>nd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and 4</w:t>
      </w:r>
      <w:r>
        <w:rPr>
          <w:rFonts w:ascii="Trebuchet MS" w:eastAsia="Batang" w:hAnsi="Trebuchet MS" w:cs="Tahoma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Tuesday of each month in the classroom. Anyone can join in and take part!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lastRenderedPageBreak/>
        <w:t>Announcements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numPr>
          <w:ilvl w:val="0"/>
          <w:numId w:val="1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Constitution Day Sept. 17</w:t>
      </w:r>
      <w:r>
        <w:rPr>
          <w:rFonts w:ascii="Trebuchet MS" w:eastAsia="Batang" w:hAnsi="Trebuchet MS" w:cs="Tahoma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Batang" w:hAnsi="Trebuchet MS" w:cs="Tahoma"/>
          <w:color w:val="000000"/>
          <w:sz w:val="20"/>
          <w:szCs w:val="20"/>
        </w:rPr>
        <w:t xml:space="preserve"> 11:00am-1:00pm @ Brock Student Center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 </w:t>
      </w:r>
    </w:p>
    <w:p w:rsidR="006C3BAB" w:rsidRDefault="006C3BAB" w:rsidP="006C3BAB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eastAsia="Batang" w:hAnsi="Trebuchet MS" w:cs="Tahoma"/>
          <w:color w:val="000000"/>
          <w:sz w:val="20"/>
          <w:szCs w:val="20"/>
        </w:rPr>
        <w:t>Adjournment – 12:40pm</w:t>
      </w:r>
    </w:p>
    <w:p w:rsidR="009C68E5" w:rsidRDefault="006C3BAB">
      <w:bookmarkStart w:id="0" w:name="_GoBack"/>
      <w:bookmarkEnd w:id="0"/>
    </w:p>
    <w:sectPr w:rsidR="009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CE9"/>
    <w:multiLevelType w:val="multilevel"/>
    <w:tmpl w:val="B622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C2FFE"/>
    <w:multiLevelType w:val="multilevel"/>
    <w:tmpl w:val="99C0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20CB0"/>
    <w:multiLevelType w:val="multilevel"/>
    <w:tmpl w:val="F40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8A5AE8"/>
    <w:multiLevelType w:val="multilevel"/>
    <w:tmpl w:val="7BA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581772"/>
    <w:multiLevelType w:val="multilevel"/>
    <w:tmpl w:val="6C7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5539E1"/>
    <w:multiLevelType w:val="multilevel"/>
    <w:tmpl w:val="480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3162E"/>
    <w:multiLevelType w:val="multilevel"/>
    <w:tmpl w:val="148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F45896"/>
    <w:multiLevelType w:val="multilevel"/>
    <w:tmpl w:val="668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CE757E"/>
    <w:multiLevelType w:val="multilevel"/>
    <w:tmpl w:val="4D5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4248CB"/>
    <w:multiLevelType w:val="multilevel"/>
    <w:tmpl w:val="AF1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89289D"/>
    <w:multiLevelType w:val="multilevel"/>
    <w:tmpl w:val="9F1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3464F"/>
    <w:multiLevelType w:val="multilevel"/>
    <w:tmpl w:val="1FB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AB"/>
    <w:rsid w:val="006C3BAB"/>
    <w:rsid w:val="008E04CD"/>
    <w:rsid w:val="00C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09873-C20F-430A-B548-5937A4D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ton.heidemann@hawkeye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Luhring</dc:creator>
  <cp:keywords/>
  <dc:description/>
  <cp:lastModifiedBy>Danielle Luhring</cp:lastModifiedBy>
  <cp:revision>1</cp:revision>
  <dcterms:created xsi:type="dcterms:W3CDTF">2018-09-19T17:15:00Z</dcterms:created>
  <dcterms:modified xsi:type="dcterms:W3CDTF">2018-09-19T17:16:00Z</dcterms:modified>
</cp:coreProperties>
</file>